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C" w:rsidRPr="00A51A78" w:rsidRDefault="00A51A78" w:rsidP="00A5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51A7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Ожоги детей</w:t>
      </w:r>
    </w:p>
    <w:p w:rsidR="0032102C" w:rsidRPr="00A51A78" w:rsidRDefault="0032102C" w:rsidP="00D46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46AF4" w:rsidRPr="00504EB7" w:rsidRDefault="00A00FF6" w:rsidP="00A51A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Ожоги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 – </w:t>
      </w:r>
      <w:r w:rsidRPr="00504EB7">
        <w:rPr>
          <w:rFonts w:ascii="Times New Roman" w:hAnsi="Times New Roman" w:cs="Times New Roman"/>
          <w:sz w:val="28"/>
          <w:szCs w:val="28"/>
        </w:rPr>
        <w:t xml:space="preserve">одна из серьезных травм у детей в любом возрасте. Чем младше дети, тем опаснее последствия термических ожогов на коже, тяжелее их течение и серьезнее психологическая травма. Большую часть пострадавших в результате ожогов составляют дети до 7 лет. Причем, это могут быть как совсем младенцы, так и малыши. Дошкольники, школьники страдают гораздо реже и, в основном, это особая форма ожогов. Дети, которые поступают в 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ожоговое отделение для лечения, – </w:t>
      </w:r>
      <w:r w:rsidRPr="00504EB7">
        <w:rPr>
          <w:rFonts w:ascii="Times New Roman" w:hAnsi="Times New Roman" w:cs="Times New Roman"/>
          <w:sz w:val="28"/>
          <w:szCs w:val="28"/>
        </w:rPr>
        <w:t xml:space="preserve">в основном малыши, на долю школьников приходится не более трети. Поэтому именно с маленькими детьми родители должны быть наиболее бдительными. Часто обращаются в больницу родители с детьми, которым констатируют термический ожог кипятком лица, грудной клетки, плеча или предплечья. И все происходит по элементарному недосмотру родителей 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– </w:t>
      </w:r>
      <w:r w:rsidRPr="00504EB7">
        <w:rPr>
          <w:rFonts w:ascii="Times New Roman" w:hAnsi="Times New Roman" w:cs="Times New Roman"/>
          <w:sz w:val="28"/>
          <w:szCs w:val="28"/>
        </w:rPr>
        <w:t xml:space="preserve">из-за оставленной на краю стола посуды с кипятком, когда ребенок может дотянуться до нее руками и опрокинуть на себя. </w:t>
      </w:r>
      <w:r w:rsidR="00D46AF4" w:rsidRPr="00504EB7">
        <w:rPr>
          <w:rFonts w:ascii="Times New Roman" w:hAnsi="Times New Roman" w:cs="Times New Roman"/>
          <w:sz w:val="28"/>
          <w:szCs w:val="28"/>
        </w:rPr>
        <w:t xml:space="preserve">Такой случай произошел и в Калинковичах, </w:t>
      </w:r>
      <w:r w:rsidR="00D46AF4" w:rsidRPr="00504EB7">
        <w:rPr>
          <w:rFonts w:ascii="Times New Roman" w:hAnsi="Times New Roman" w:cs="Times New Roman"/>
          <w:bCs/>
          <w:sz w:val="28"/>
          <w:szCs w:val="28"/>
        </w:rPr>
        <w:t>где двухлетний мальчик, на глазах у мамы, опрокинув на себя кружку с горячим чаем, обжог грудную клетку и ножки.</w:t>
      </w:r>
    </w:p>
    <w:p w:rsidR="00D46AF4" w:rsidRPr="00504EB7" w:rsidRDefault="00D46AF4" w:rsidP="00D46AF4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04EB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Чтобы избежать подобных случаев, родителям НЕОБХОДИМО:</w:t>
      </w:r>
    </w:p>
    <w:p w:rsidR="00D46AF4" w:rsidRPr="00504EB7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- оградить детей от горячей плиты, пищи и утюга;</w:t>
      </w:r>
    </w:p>
    <w:p w:rsidR="00D46AF4" w:rsidRPr="00504EB7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- держать детей подальше от открытого огня, пламени свечи, костров, взрывов петард;</w:t>
      </w:r>
    </w:p>
    <w:p w:rsidR="00D46AF4" w:rsidRPr="00504EB7" w:rsidRDefault="00D46AF4" w:rsidP="00D46A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EB7">
        <w:rPr>
          <w:sz w:val="28"/>
          <w:szCs w:val="28"/>
        </w:rPr>
        <w:t>- не ставить на край стола (плиты) чашки с горячим чаем, тарелки с супом, кастрюли и сковородки, потому что ребенок может опрокинуть это на себя;</w:t>
      </w:r>
    </w:p>
    <w:p w:rsidR="00D46AF4" w:rsidRPr="00504EB7" w:rsidRDefault="00D46AF4" w:rsidP="00D46A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EB7">
        <w:rPr>
          <w:sz w:val="28"/>
          <w:szCs w:val="28"/>
        </w:rPr>
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</w:r>
    </w:p>
    <w:p w:rsidR="00D46AF4" w:rsidRPr="00504EB7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B7">
        <w:rPr>
          <w:rFonts w:ascii="Times New Roman" w:hAnsi="Times New Roman" w:cs="Times New Roman"/>
          <w:sz w:val="28"/>
          <w:szCs w:val="28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805B03" w:rsidRPr="00504EB7" w:rsidRDefault="00D46AF4" w:rsidP="00D46A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EB7">
        <w:rPr>
          <w:sz w:val="28"/>
          <w:szCs w:val="28"/>
        </w:rPr>
        <w:t>- ребенок не должен находиться вблизи огня при приготовлении шашлыка, сжигании мусора.</w:t>
      </w:r>
    </w:p>
    <w:p w:rsidR="00D46AF4" w:rsidRDefault="00D46AF4" w:rsidP="00D46A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2102C" w:rsidRDefault="0032102C" w:rsidP="00321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6675" cy="2528266"/>
            <wp:effectExtent l="19050" t="0" r="9525" b="0"/>
            <wp:docPr id="8" name="Рисунок 8" descr="C:\Users\Admin\Desktop\ozhog_u_rebenka_chto_del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ozhog_u_rebenka_chto_delat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2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02C" w:rsidSect="004353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74" w:rsidRDefault="00914C74" w:rsidP="0096556B">
      <w:pPr>
        <w:spacing w:after="0" w:line="240" w:lineRule="auto"/>
      </w:pPr>
      <w:r>
        <w:separator/>
      </w:r>
    </w:p>
  </w:endnote>
  <w:endnote w:type="continuationSeparator" w:id="1">
    <w:p w:rsidR="00914C74" w:rsidRDefault="00914C74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E5A76" w:rsidRDefault="000A5393">
        <w:pPr>
          <w:pStyle w:val="aa"/>
          <w:jc w:val="center"/>
        </w:pPr>
        <w:fldSimple w:instr="PAGE   \* MERGEFORMAT">
          <w:r w:rsidR="00A51A78">
            <w:rPr>
              <w:noProof/>
            </w:rPr>
            <w:t>1</w:t>
          </w:r>
        </w:fldSimple>
      </w:p>
    </w:sdtContent>
  </w:sdt>
  <w:p w:rsidR="005E5A76" w:rsidRDefault="005E5A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74" w:rsidRDefault="00914C74" w:rsidP="0096556B">
      <w:pPr>
        <w:spacing w:after="0" w:line="240" w:lineRule="auto"/>
      </w:pPr>
      <w:r>
        <w:separator/>
      </w:r>
    </w:p>
  </w:footnote>
  <w:footnote w:type="continuationSeparator" w:id="1">
    <w:p w:rsidR="00914C74" w:rsidRDefault="00914C74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2268D"/>
    <w:rsid w:val="00027F1B"/>
    <w:rsid w:val="000465DE"/>
    <w:rsid w:val="00076C49"/>
    <w:rsid w:val="0009220E"/>
    <w:rsid w:val="000A5393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76407"/>
    <w:rsid w:val="00280B55"/>
    <w:rsid w:val="002879EB"/>
    <w:rsid w:val="00294A43"/>
    <w:rsid w:val="002A542C"/>
    <w:rsid w:val="002E22C3"/>
    <w:rsid w:val="00315EC0"/>
    <w:rsid w:val="0032102C"/>
    <w:rsid w:val="003315EB"/>
    <w:rsid w:val="003E24EE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22163"/>
    <w:rsid w:val="005326E1"/>
    <w:rsid w:val="005471BB"/>
    <w:rsid w:val="00551A8A"/>
    <w:rsid w:val="005565E5"/>
    <w:rsid w:val="00564E0C"/>
    <w:rsid w:val="005724C4"/>
    <w:rsid w:val="00573E9E"/>
    <w:rsid w:val="005A0BD1"/>
    <w:rsid w:val="005C2B70"/>
    <w:rsid w:val="005E5A76"/>
    <w:rsid w:val="005F14F1"/>
    <w:rsid w:val="005F5E60"/>
    <w:rsid w:val="00613E3F"/>
    <w:rsid w:val="00634CD5"/>
    <w:rsid w:val="0064652A"/>
    <w:rsid w:val="006A41DA"/>
    <w:rsid w:val="006B1953"/>
    <w:rsid w:val="006D68B5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14C74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1A78"/>
    <w:rsid w:val="00A57AD2"/>
    <w:rsid w:val="00AA1B01"/>
    <w:rsid w:val="00AA55C6"/>
    <w:rsid w:val="00AB3001"/>
    <w:rsid w:val="00AC6D56"/>
    <w:rsid w:val="00AD6479"/>
    <w:rsid w:val="00AE2B16"/>
    <w:rsid w:val="00B054EB"/>
    <w:rsid w:val="00B14B6C"/>
    <w:rsid w:val="00B20B13"/>
    <w:rsid w:val="00B21D4C"/>
    <w:rsid w:val="00B32785"/>
    <w:rsid w:val="00B32C2A"/>
    <w:rsid w:val="00B4586D"/>
    <w:rsid w:val="00C0457E"/>
    <w:rsid w:val="00C376C8"/>
    <w:rsid w:val="00C433B7"/>
    <w:rsid w:val="00C52D3B"/>
    <w:rsid w:val="00C655F0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22593"/>
    <w:rsid w:val="00F43064"/>
    <w:rsid w:val="00F431CB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2</cp:revision>
  <cp:lastPrinted>2018-04-12T09:39:00Z</cp:lastPrinted>
  <dcterms:created xsi:type="dcterms:W3CDTF">2018-05-29T07:57:00Z</dcterms:created>
  <dcterms:modified xsi:type="dcterms:W3CDTF">2018-05-29T07:57:00Z</dcterms:modified>
</cp:coreProperties>
</file>