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2C" w:rsidRPr="00322B4B" w:rsidRDefault="00322B4B" w:rsidP="00322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22B4B">
        <w:rPr>
          <w:rFonts w:ascii="Times New Roman" w:hAnsi="Times New Roman" w:cs="Times New Roman"/>
          <w:b/>
          <w:sz w:val="40"/>
          <w:szCs w:val="28"/>
        </w:rPr>
        <w:t>Выпадение из окон детей</w:t>
      </w: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07" w:rsidRDefault="008E1026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B7">
        <w:rPr>
          <w:rStyle w:val="a6"/>
          <w:rFonts w:ascii="Times New Roman" w:hAnsi="Times New Roman" w:cs="Times New Roman"/>
          <w:i w:val="0"/>
          <w:sz w:val="28"/>
          <w:szCs w:val="28"/>
        </w:rPr>
        <w:t>Падение из окна</w:t>
      </w:r>
      <w:r w:rsidR="00276407" w:rsidRPr="00504E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–</w:t>
      </w:r>
      <w:r w:rsidRPr="00504E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одна из основных причин детского травматизма и смертности, особенно в городах. </w:t>
      </w:r>
      <w:r w:rsidR="00D3322B" w:rsidRPr="00504EB7">
        <w:rPr>
          <w:rStyle w:val="a6"/>
          <w:rFonts w:ascii="Times New Roman" w:hAnsi="Times New Roman" w:cs="Times New Roman"/>
          <w:i w:val="0"/>
          <w:sz w:val="28"/>
          <w:szCs w:val="28"/>
        </w:rPr>
        <w:t>Анализ всех происшествий показывает, что ситуации очень схожи между собой: дети остаются без присмотра, при помощи предметов мебели взбираются на подоконник, открывают окно и выпадают наружу. Всегда стоит помнить, что малышам незнакомо чувство страха, они не понимают, что там, за окном. Они любознательны, с интересом познают все вокруг, поэтому ни в коем случае нельзя оставлять маленьких детей одних.</w:t>
      </w:r>
      <w:r w:rsidR="00D46AF4" w:rsidRPr="00504EB7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276407" w:rsidRPr="00504EB7">
        <w:rPr>
          <w:rFonts w:ascii="Times New Roman" w:hAnsi="Times New Roman" w:cs="Times New Roman"/>
          <w:sz w:val="28"/>
          <w:szCs w:val="28"/>
        </w:rPr>
        <w:t>Даже двухлетний малыш может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276407" w:rsidRPr="00504EB7">
        <w:rPr>
          <w:rFonts w:ascii="Times New Roman" w:hAnsi="Times New Roman" w:cs="Times New Roman"/>
          <w:sz w:val="28"/>
          <w:szCs w:val="28"/>
        </w:rPr>
        <w:t>притащить к подоконнику табуретку и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276407" w:rsidRPr="00504EB7">
        <w:rPr>
          <w:rFonts w:ascii="Times New Roman" w:hAnsi="Times New Roman" w:cs="Times New Roman"/>
          <w:sz w:val="28"/>
          <w:szCs w:val="28"/>
        </w:rPr>
        <w:t>вы</w:t>
      </w:r>
      <w:r w:rsidR="00D46AF4" w:rsidRPr="00504EB7">
        <w:rPr>
          <w:rFonts w:ascii="Times New Roman" w:hAnsi="Times New Roman" w:cs="Times New Roman"/>
          <w:sz w:val="28"/>
          <w:szCs w:val="28"/>
        </w:rPr>
        <w:t>глянуть в открытое окно или рас</w:t>
      </w:r>
      <w:r w:rsidR="00276407" w:rsidRPr="00504EB7">
        <w:rPr>
          <w:rFonts w:ascii="Times New Roman" w:hAnsi="Times New Roman" w:cs="Times New Roman"/>
          <w:sz w:val="28"/>
          <w:szCs w:val="28"/>
        </w:rPr>
        <w:t>пах</w:t>
      </w:r>
      <w:r w:rsidR="00D46AF4" w:rsidRPr="00504EB7">
        <w:rPr>
          <w:rFonts w:ascii="Times New Roman" w:hAnsi="Times New Roman" w:cs="Times New Roman"/>
          <w:sz w:val="28"/>
          <w:szCs w:val="28"/>
        </w:rPr>
        <w:t>нуть закрытое. Поэтому позаботь</w:t>
      </w:r>
      <w:r w:rsidR="00276407" w:rsidRPr="00504EB7">
        <w:rPr>
          <w:rFonts w:ascii="Times New Roman" w:hAnsi="Times New Roman" w:cs="Times New Roman"/>
          <w:sz w:val="28"/>
          <w:szCs w:val="28"/>
        </w:rPr>
        <w:t>тесь о том, чтобы ребенок не смог этого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276407" w:rsidRPr="00504EB7">
        <w:rPr>
          <w:rFonts w:ascii="Times New Roman" w:hAnsi="Times New Roman" w:cs="Times New Roman"/>
          <w:sz w:val="28"/>
          <w:szCs w:val="28"/>
        </w:rPr>
        <w:t>сдела</w:t>
      </w:r>
      <w:r w:rsidR="00D46AF4" w:rsidRPr="00504EB7">
        <w:rPr>
          <w:rFonts w:ascii="Times New Roman" w:hAnsi="Times New Roman" w:cs="Times New Roman"/>
          <w:sz w:val="28"/>
          <w:szCs w:val="28"/>
        </w:rPr>
        <w:t>ть: если выходите из комнаты да</w:t>
      </w:r>
      <w:r w:rsidR="00276407" w:rsidRPr="00504EB7">
        <w:rPr>
          <w:rFonts w:ascii="Times New Roman" w:hAnsi="Times New Roman" w:cs="Times New Roman"/>
          <w:sz w:val="28"/>
          <w:szCs w:val="28"/>
        </w:rPr>
        <w:t>же на несколько минут, закройте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276407" w:rsidRPr="00504EB7">
        <w:rPr>
          <w:rFonts w:ascii="Times New Roman" w:hAnsi="Times New Roman" w:cs="Times New Roman"/>
          <w:sz w:val="28"/>
          <w:szCs w:val="28"/>
        </w:rPr>
        <w:t>створ</w:t>
      </w:r>
      <w:r w:rsidR="00D46AF4" w:rsidRPr="00504EB7">
        <w:rPr>
          <w:rFonts w:ascii="Times New Roman" w:hAnsi="Times New Roman" w:cs="Times New Roman"/>
          <w:sz w:val="28"/>
          <w:szCs w:val="28"/>
        </w:rPr>
        <w:t>ки окна. Кроме того, МЧС рекомен</w:t>
      </w:r>
      <w:r w:rsidR="00276407" w:rsidRPr="00504EB7">
        <w:rPr>
          <w:rFonts w:ascii="Times New Roman" w:hAnsi="Times New Roman" w:cs="Times New Roman"/>
          <w:sz w:val="28"/>
          <w:szCs w:val="28"/>
        </w:rPr>
        <w:t>дуе</w:t>
      </w:r>
      <w:r w:rsidR="00D46AF4" w:rsidRPr="00504EB7">
        <w:rPr>
          <w:rFonts w:ascii="Times New Roman" w:hAnsi="Times New Roman" w:cs="Times New Roman"/>
          <w:sz w:val="28"/>
          <w:szCs w:val="28"/>
        </w:rPr>
        <w:t>т</w:t>
      </w:r>
      <w:r w:rsidR="00276407" w:rsidRPr="00504EB7">
        <w:rPr>
          <w:rFonts w:ascii="Times New Roman" w:hAnsi="Times New Roman" w:cs="Times New Roman"/>
          <w:sz w:val="28"/>
          <w:szCs w:val="28"/>
        </w:rPr>
        <w:t xml:space="preserve"> поставить на окнах заглушки или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276407" w:rsidRPr="00504EB7">
        <w:rPr>
          <w:rFonts w:ascii="Times New Roman" w:hAnsi="Times New Roman" w:cs="Times New Roman"/>
          <w:sz w:val="28"/>
          <w:szCs w:val="28"/>
        </w:rPr>
        <w:t>съемные ручки, чтобы дети не могли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 </w:t>
      </w:r>
      <w:r w:rsidR="00276407" w:rsidRPr="00504EB7">
        <w:rPr>
          <w:rFonts w:ascii="Times New Roman" w:hAnsi="Times New Roman" w:cs="Times New Roman"/>
          <w:sz w:val="28"/>
          <w:szCs w:val="28"/>
        </w:rPr>
        <w:t>самостоятельно их открыть.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 Н</w:t>
      </w:r>
      <w:r w:rsidR="00D46AF4" w:rsidRPr="00504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использовать москитные сетки без соответствующей защиты окна. </w:t>
      </w:r>
      <w:r w:rsidR="00D46AF4" w:rsidRPr="00504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3333750"/>
            <wp:effectExtent l="19050" t="0" r="9525" b="0"/>
            <wp:docPr id="7" name="Рисунок 7" descr="C:\Users\Admin\Desktop\yuPlH2ozj8_1364890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yuPlH2ozj8_136489076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2C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102C" w:rsidSect="004353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DA1" w:rsidRDefault="00126DA1" w:rsidP="0096556B">
      <w:pPr>
        <w:spacing w:after="0" w:line="240" w:lineRule="auto"/>
      </w:pPr>
      <w:r>
        <w:separator/>
      </w:r>
    </w:p>
  </w:endnote>
  <w:endnote w:type="continuationSeparator" w:id="1">
    <w:p w:rsidR="00126DA1" w:rsidRDefault="00126DA1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E5A76" w:rsidRDefault="00DB7A25">
        <w:pPr>
          <w:pStyle w:val="aa"/>
          <w:jc w:val="center"/>
        </w:pPr>
        <w:fldSimple w:instr="PAGE   \* MERGEFORMAT">
          <w:r w:rsidR="00322B4B">
            <w:rPr>
              <w:noProof/>
            </w:rPr>
            <w:t>1</w:t>
          </w:r>
        </w:fldSimple>
      </w:p>
    </w:sdtContent>
  </w:sdt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DA1" w:rsidRDefault="00126DA1" w:rsidP="0096556B">
      <w:pPr>
        <w:spacing w:after="0" w:line="240" w:lineRule="auto"/>
      </w:pPr>
      <w:r>
        <w:separator/>
      </w:r>
    </w:p>
  </w:footnote>
  <w:footnote w:type="continuationSeparator" w:id="1">
    <w:p w:rsidR="00126DA1" w:rsidRDefault="00126DA1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C8"/>
    <w:rsid w:val="0002268D"/>
    <w:rsid w:val="00027F1B"/>
    <w:rsid w:val="000465DE"/>
    <w:rsid w:val="00076C49"/>
    <w:rsid w:val="0009220E"/>
    <w:rsid w:val="000D1227"/>
    <w:rsid w:val="00126DA1"/>
    <w:rsid w:val="00140CEC"/>
    <w:rsid w:val="00141427"/>
    <w:rsid w:val="00156F3C"/>
    <w:rsid w:val="001730BC"/>
    <w:rsid w:val="001A4D95"/>
    <w:rsid w:val="002120E4"/>
    <w:rsid w:val="0023242A"/>
    <w:rsid w:val="00265897"/>
    <w:rsid w:val="00276407"/>
    <w:rsid w:val="00280B55"/>
    <w:rsid w:val="002879EB"/>
    <w:rsid w:val="00294A43"/>
    <w:rsid w:val="002A542C"/>
    <w:rsid w:val="002E22C3"/>
    <w:rsid w:val="00315EC0"/>
    <w:rsid w:val="0032102C"/>
    <w:rsid w:val="00322B4B"/>
    <w:rsid w:val="003315EB"/>
    <w:rsid w:val="003E24EE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9391A"/>
    <w:rsid w:val="004A1492"/>
    <w:rsid w:val="004C06F1"/>
    <w:rsid w:val="004D1AB9"/>
    <w:rsid w:val="00504EB7"/>
    <w:rsid w:val="00522163"/>
    <w:rsid w:val="005326E1"/>
    <w:rsid w:val="005471BB"/>
    <w:rsid w:val="00551A8A"/>
    <w:rsid w:val="005565E5"/>
    <w:rsid w:val="00564E0C"/>
    <w:rsid w:val="005724C4"/>
    <w:rsid w:val="00573E9E"/>
    <w:rsid w:val="005A0BD1"/>
    <w:rsid w:val="005C2B70"/>
    <w:rsid w:val="005E5A76"/>
    <w:rsid w:val="005F14F1"/>
    <w:rsid w:val="005F5E60"/>
    <w:rsid w:val="00613E3F"/>
    <w:rsid w:val="00634CD5"/>
    <w:rsid w:val="0064652A"/>
    <w:rsid w:val="006A41DA"/>
    <w:rsid w:val="006B1953"/>
    <w:rsid w:val="006D68B5"/>
    <w:rsid w:val="006F407C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E1026"/>
    <w:rsid w:val="008F7932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A1B01"/>
    <w:rsid w:val="00AA55C6"/>
    <w:rsid w:val="00AB3001"/>
    <w:rsid w:val="00AC6D56"/>
    <w:rsid w:val="00AD6479"/>
    <w:rsid w:val="00AE2B16"/>
    <w:rsid w:val="00B054EB"/>
    <w:rsid w:val="00B14B6C"/>
    <w:rsid w:val="00B20B13"/>
    <w:rsid w:val="00B21D4C"/>
    <w:rsid w:val="00B32785"/>
    <w:rsid w:val="00B32C2A"/>
    <w:rsid w:val="00B4586D"/>
    <w:rsid w:val="00C0457E"/>
    <w:rsid w:val="00C376C8"/>
    <w:rsid w:val="00C433B7"/>
    <w:rsid w:val="00C52D3B"/>
    <w:rsid w:val="00C655F0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B7A25"/>
    <w:rsid w:val="00DE74FF"/>
    <w:rsid w:val="00E04F67"/>
    <w:rsid w:val="00E07BD6"/>
    <w:rsid w:val="00E170BD"/>
    <w:rsid w:val="00E22154"/>
    <w:rsid w:val="00E22F65"/>
    <w:rsid w:val="00E537E1"/>
    <w:rsid w:val="00E80607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22593"/>
    <w:rsid w:val="00F43064"/>
    <w:rsid w:val="00F431CB"/>
    <w:rsid w:val="00F656B0"/>
    <w:rsid w:val="00F959CE"/>
    <w:rsid w:val="00FC577B"/>
    <w:rsid w:val="00FD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2</cp:revision>
  <cp:lastPrinted>2018-04-12T09:39:00Z</cp:lastPrinted>
  <dcterms:created xsi:type="dcterms:W3CDTF">2018-05-29T07:56:00Z</dcterms:created>
  <dcterms:modified xsi:type="dcterms:W3CDTF">2018-05-29T07:56:00Z</dcterms:modified>
</cp:coreProperties>
</file>