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2C" w:rsidRPr="005E6E4B" w:rsidRDefault="005E6E4B" w:rsidP="005E6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5E6E4B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Бытовой травматизм детей</w:t>
      </w:r>
    </w:p>
    <w:p w:rsidR="0032102C" w:rsidRDefault="0032102C" w:rsidP="005E5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E6E4B" w:rsidRDefault="005E6E4B" w:rsidP="005E6E4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5E6E4B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drawing>
          <wp:inline distT="0" distB="0" distL="0" distR="0">
            <wp:extent cx="4343400" cy="2294763"/>
            <wp:effectExtent l="19050" t="0" r="0" b="0"/>
            <wp:docPr id="1" name="Рисунок 6" descr="C:\Users\Admin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247" t="5128" r="1445" b="4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29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E4B" w:rsidRPr="005E6E4B" w:rsidRDefault="005E6E4B" w:rsidP="005E6E4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64E0C" w:rsidRPr="00504EB7" w:rsidRDefault="00564E0C" w:rsidP="00564E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EB7">
        <w:rPr>
          <w:rFonts w:ascii="Times New Roman" w:hAnsi="Times New Roman" w:cs="Times New Roman"/>
          <w:sz w:val="28"/>
          <w:szCs w:val="28"/>
        </w:rPr>
        <w:t>Казалось бы, дом – самое безопасное место для ребенка. Но далеко не всегда: по статистике, маленькие дети чаще всего получают травмы именно дома. Опасность подстерегает на каждом шагу: любая оставленная на краю плиты горячая кастрюля или незакрепленная полка может стать причиной травмы. Кроме того, интерес у ребенка могут вызвать таблетки, случайно оставленные вами на столе, батарейки, любые опасные жидкости – моющие средства, уксус и так далее. Дети пробуют все на зуб. И почти ежедневно в больницы и поликлиники доставляют малышей, проглотивших что-то опасное. Последствия зачастую неутешительные: ожоги пищевода, а иногда и его полное удаление.</w:t>
      </w:r>
    </w:p>
    <w:p w:rsidR="00564E0C" w:rsidRDefault="00564E0C" w:rsidP="00564E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EB7">
        <w:rPr>
          <w:rFonts w:ascii="Times New Roman" w:hAnsi="Times New Roman" w:cs="Times New Roman"/>
          <w:sz w:val="28"/>
          <w:szCs w:val="28"/>
        </w:rPr>
        <w:t>Чтобы избежать печальных последствий, МЧС рекомендует убрать подальше от детей предметы, которые могут быть опасны, в том числе украшения, пуговицы, булавки и «невидимки», монеты. Бытовая химия, спички, лекарства также должны быть вне доступа ребенка. Тщательно осмотрите игрушки своего ребенка: заклейте скотчем крышки, под которыми находятся батарейки, выбросьте сломанные игрушки. В отдельную коробку сложите карандаши, фломастеры, кисточки, краски и доставайте их только тогда, когда ребенок хочет заняться творчеством. Проследите за тем, чтобы малыш не играл с монетами. Особое внимание уделите кухне: уберите ножи, ножницы и спички туда, где их не сможет достать ребенок.</w:t>
      </w:r>
    </w:p>
    <w:p w:rsidR="0032102C" w:rsidRPr="00504EB7" w:rsidRDefault="0032102C" w:rsidP="00564E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2C" w:rsidRDefault="0032102C" w:rsidP="0032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02C" w:rsidRDefault="0032102C" w:rsidP="00D46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02C" w:rsidRDefault="0032102C" w:rsidP="00D46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02C" w:rsidRDefault="0032102C" w:rsidP="00D46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02C" w:rsidRDefault="0032102C" w:rsidP="00D46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02C" w:rsidRDefault="0032102C" w:rsidP="00D46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02C" w:rsidRDefault="0032102C" w:rsidP="00D46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02C" w:rsidRDefault="0032102C" w:rsidP="00D46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2102C" w:rsidSect="0043532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F86" w:rsidRDefault="004E4F86" w:rsidP="0096556B">
      <w:pPr>
        <w:spacing w:after="0" w:line="240" w:lineRule="auto"/>
      </w:pPr>
      <w:r>
        <w:separator/>
      </w:r>
    </w:p>
  </w:endnote>
  <w:endnote w:type="continuationSeparator" w:id="1">
    <w:p w:rsidR="004E4F86" w:rsidRDefault="004E4F86" w:rsidP="0096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126933"/>
      <w:docPartObj>
        <w:docPartGallery w:val="Page Numbers (Bottom of Page)"/>
        <w:docPartUnique/>
      </w:docPartObj>
    </w:sdtPr>
    <w:sdtContent>
      <w:p w:rsidR="005E5A76" w:rsidRDefault="00AB1719">
        <w:pPr>
          <w:pStyle w:val="aa"/>
          <w:jc w:val="center"/>
        </w:pPr>
        <w:fldSimple w:instr="PAGE   \* MERGEFORMAT">
          <w:r w:rsidR="005E6E4B">
            <w:rPr>
              <w:noProof/>
            </w:rPr>
            <w:t>1</w:t>
          </w:r>
        </w:fldSimple>
      </w:p>
    </w:sdtContent>
  </w:sdt>
  <w:p w:rsidR="005E5A76" w:rsidRDefault="005E5A7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F86" w:rsidRDefault="004E4F86" w:rsidP="0096556B">
      <w:pPr>
        <w:spacing w:after="0" w:line="240" w:lineRule="auto"/>
      </w:pPr>
      <w:r>
        <w:separator/>
      </w:r>
    </w:p>
  </w:footnote>
  <w:footnote w:type="continuationSeparator" w:id="1">
    <w:p w:rsidR="004E4F86" w:rsidRDefault="004E4F86" w:rsidP="00965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0186"/>
    <w:multiLevelType w:val="multilevel"/>
    <w:tmpl w:val="65D4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A75BA"/>
    <w:multiLevelType w:val="multilevel"/>
    <w:tmpl w:val="818E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F776E"/>
    <w:multiLevelType w:val="multilevel"/>
    <w:tmpl w:val="0412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63F7C"/>
    <w:multiLevelType w:val="multilevel"/>
    <w:tmpl w:val="6E3A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6C8"/>
    <w:rsid w:val="0002268D"/>
    <w:rsid w:val="00027F1B"/>
    <w:rsid w:val="000465DE"/>
    <w:rsid w:val="00076C49"/>
    <w:rsid w:val="0009220E"/>
    <w:rsid w:val="000D1227"/>
    <w:rsid w:val="00140CEC"/>
    <w:rsid w:val="00141427"/>
    <w:rsid w:val="00156F3C"/>
    <w:rsid w:val="001730BC"/>
    <w:rsid w:val="001A4D95"/>
    <w:rsid w:val="002120E4"/>
    <w:rsid w:val="0023242A"/>
    <w:rsid w:val="00265897"/>
    <w:rsid w:val="00276407"/>
    <w:rsid w:val="00280B55"/>
    <w:rsid w:val="002879EB"/>
    <w:rsid w:val="00294A43"/>
    <w:rsid w:val="002A542C"/>
    <w:rsid w:val="002E22C3"/>
    <w:rsid w:val="00315EC0"/>
    <w:rsid w:val="0032102C"/>
    <w:rsid w:val="003315EB"/>
    <w:rsid w:val="003E24EE"/>
    <w:rsid w:val="003F6C4E"/>
    <w:rsid w:val="00401525"/>
    <w:rsid w:val="004032E1"/>
    <w:rsid w:val="00425DFA"/>
    <w:rsid w:val="00425FB3"/>
    <w:rsid w:val="0043274B"/>
    <w:rsid w:val="0043532B"/>
    <w:rsid w:val="004368B9"/>
    <w:rsid w:val="004515C9"/>
    <w:rsid w:val="0049391A"/>
    <w:rsid w:val="004A1492"/>
    <w:rsid w:val="004C06F1"/>
    <w:rsid w:val="004D1AB9"/>
    <w:rsid w:val="004E4F86"/>
    <w:rsid w:val="00504EB7"/>
    <w:rsid w:val="00522163"/>
    <w:rsid w:val="005326E1"/>
    <w:rsid w:val="005471BB"/>
    <w:rsid w:val="00551A8A"/>
    <w:rsid w:val="005565E5"/>
    <w:rsid w:val="00564E0C"/>
    <w:rsid w:val="005724C4"/>
    <w:rsid w:val="00573E9E"/>
    <w:rsid w:val="005A0BD1"/>
    <w:rsid w:val="005C2B70"/>
    <w:rsid w:val="005E5A76"/>
    <w:rsid w:val="005E6E4B"/>
    <w:rsid w:val="005F14F1"/>
    <w:rsid w:val="005F5E60"/>
    <w:rsid w:val="00613E3F"/>
    <w:rsid w:val="00634CD5"/>
    <w:rsid w:val="0064652A"/>
    <w:rsid w:val="006A41DA"/>
    <w:rsid w:val="006B1953"/>
    <w:rsid w:val="006D68B5"/>
    <w:rsid w:val="006F407C"/>
    <w:rsid w:val="00736AA7"/>
    <w:rsid w:val="007612F4"/>
    <w:rsid w:val="0077640C"/>
    <w:rsid w:val="007856D5"/>
    <w:rsid w:val="007973F8"/>
    <w:rsid w:val="007B075D"/>
    <w:rsid w:val="007B0809"/>
    <w:rsid w:val="007B2F53"/>
    <w:rsid w:val="007B37A2"/>
    <w:rsid w:val="007C12BA"/>
    <w:rsid w:val="007E2291"/>
    <w:rsid w:val="007F298D"/>
    <w:rsid w:val="008029CD"/>
    <w:rsid w:val="00805B03"/>
    <w:rsid w:val="00806F0B"/>
    <w:rsid w:val="00820DC0"/>
    <w:rsid w:val="0083076E"/>
    <w:rsid w:val="00850BB6"/>
    <w:rsid w:val="00853F4F"/>
    <w:rsid w:val="008A39EA"/>
    <w:rsid w:val="008B0FD8"/>
    <w:rsid w:val="008E1026"/>
    <w:rsid w:val="008F7932"/>
    <w:rsid w:val="0095668A"/>
    <w:rsid w:val="0095712D"/>
    <w:rsid w:val="0096556B"/>
    <w:rsid w:val="00970494"/>
    <w:rsid w:val="009804A1"/>
    <w:rsid w:val="009A02C3"/>
    <w:rsid w:val="009C7A96"/>
    <w:rsid w:val="009D59A5"/>
    <w:rsid w:val="009F45DA"/>
    <w:rsid w:val="009F67BA"/>
    <w:rsid w:val="00A00FF6"/>
    <w:rsid w:val="00A0458E"/>
    <w:rsid w:val="00A117C5"/>
    <w:rsid w:val="00A11C12"/>
    <w:rsid w:val="00A25FB7"/>
    <w:rsid w:val="00A57AD2"/>
    <w:rsid w:val="00AA1B01"/>
    <w:rsid w:val="00AA55C6"/>
    <w:rsid w:val="00AB1719"/>
    <w:rsid w:val="00AB3001"/>
    <w:rsid w:val="00AC6D56"/>
    <w:rsid w:val="00AD6479"/>
    <w:rsid w:val="00AE2B16"/>
    <w:rsid w:val="00B054EB"/>
    <w:rsid w:val="00B14B6C"/>
    <w:rsid w:val="00B20B13"/>
    <w:rsid w:val="00B21D4C"/>
    <w:rsid w:val="00B32785"/>
    <w:rsid w:val="00B32C2A"/>
    <w:rsid w:val="00B4586D"/>
    <w:rsid w:val="00C0457E"/>
    <w:rsid w:val="00C376C8"/>
    <w:rsid w:val="00C433B7"/>
    <w:rsid w:val="00C52D3B"/>
    <w:rsid w:val="00C655F0"/>
    <w:rsid w:val="00CD4E8B"/>
    <w:rsid w:val="00CF0C1F"/>
    <w:rsid w:val="00CF4568"/>
    <w:rsid w:val="00CF48F3"/>
    <w:rsid w:val="00D27086"/>
    <w:rsid w:val="00D3322B"/>
    <w:rsid w:val="00D33DD1"/>
    <w:rsid w:val="00D45A08"/>
    <w:rsid w:val="00D46AF4"/>
    <w:rsid w:val="00D53247"/>
    <w:rsid w:val="00D674AC"/>
    <w:rsid w:val="00D80D85"/>
    <w:rsid w:val="00DE74FF"/>
    <w:rsid w:val="00E04F67"/>
    <w:rsid w:val="00E07BD6"/>
    <w:rsid w:val="00E170BD"/>
    <w:rsid w:val="00E22154"/>
    <w:rsid w:val="00E22F65"/>
    <w:rsid w:val="00E537E1"/>
    <w:rsid w:val="00E80607"/>
    <w:rsid w:val="00E861A5"/>
    <w:rsid w:val="00E87682"/>
    <w:rsid w:val="00E92334"/>
    <w:rsid w:val="00E935B0"/>
    <w:rsid w:val="00E944B4"/>
    <w:rsid w:val="00EB5825"/>
    <w:rsid w:val="00EE4B70"/>
    <w:rsid w:val="00EF2D25"/>
    <w:rsid w:val="00EF2F71"/>
    <w:rsid w:val="00EF57AC"/>
    <w:rsid w:val="00F22593"/>
    <w:rsid w:val="00F43064"/>
    <w:rsid w:val="00F431CB"/>
    <w:rsid w:val="00F656B0"/>
    <w:rsid w:val="00F959CE"/>
    <w:rsid w:val="00FC577B"/>
    <w:rsid w:val="00FD6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B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0BB6"/>
    <w:rPr>
      <w:b/>
      <w:bCs/>
    </w:rPr>
  </w:style>
  <w:style w:type="character" w:styleId="a6">
    <w:name w:val="Emphasis"/>
    <w:basedOn w:val="a0"/>
    <w:uiPriority w:val="20"/>
    <w:qFormat/>
    <w:rsid w:val="00850BB6"/>
    <w:rPr>
      <w:i/>
      <w:iCs/>
    </w:rPr>
  </w:style>
  <w:style w:type="paragraph" w:customStyle="1" w:styleId="c9">
    <w:name w:val="c9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6C4E"/>
  </w:style>
  <w:style w:type="paragraph" w:customStyle="1" w:styleId="c8">
    <w:name w:val="c8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6C4E"/>
  </w:style>
  <w:style w:type="table" w:styleId="a7">
    <w:name w:val="Table Grid"/>
    <w:basedOn w:val="a1"/>
    <w:uiPriority w:val="59"/>
    <w:rsid w:val="00522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sh-link">
    <w:name w:val="resh-link"/>
    <w:basedOn w:val="a0"/>
    <w:rsid w:val="00F656B0"/>
  </w:style>
  <w:style w:type="character" w:customStyle="1" w:styleId="c11">
    <w:name w:val="c11"/>
    <w:basedOn w:val="a0"/>
    <w:rsid w:val="00B4586D"/>
  </w:style>
  <w:style w:type="paragraph" w:styleId="a8">
    <w:name w:val="header"/>
    <w:basedOn w:val="a"/>
    <w:link w:val="a9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56B"/>
  </w:style>
  <w:style w:type="paragraph" w:styleId="aa">
    <w:name w:val="footer"/>
    <w:basedOn w:val="a"/>
    <w:link w:val="ab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56B"/>
  </w:style>
  <w:style w:type="paragraph" w:styleId="ac">
    <w:name w:val="Body Text"/>
    <w:basedOn w:val="a"/>
    <w:link w:val="ad"/>
    <w:uiPriority w:val="99"/>
    <w:semiHidden/>
    <w:unhideWhenUsed/>
    <w:rsid w:val="0049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9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8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7682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572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B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0BB6"/>
    <w:rPr>
      <w:b/>
      <w:bCs/>
    </w:rPr>
  </w:style>
  <w:style w:type="character" w:styleId="a6">
    <w:name w:val="Emphasis"/>
    <w:basedOn w:val="a0"/>
    <w:uiPriority w:val="20"/>
    <w:qFormat/>
    <w:rsid w:val="00850BB6"/>
    <w:rPr>
      <w:i/>
      <w:iCs/>
    </w:rPr>
  </w:style>
  <w:style w:type="paragraph" w:customStyle="1" w:styleId="c9">
    <w:name w:val="c9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6C4E"/>
  </w:style>
  <w:style w:type="paragraph" w:customStyle="1" w:styleId="c8">
    <w:name w:val="c8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6C4E"/>
  </w:style>
  <w:style w:type="table" w:styleId="a7">
    <w:name w:val="Table Grid"/>
    <w:basedOn w:val="a1"/>
    <w:uiPriority w:val="59"/>
    <w:rsid w:val="00522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sh-link">
    <w:name w:val="resh-link"/>
    <w:basedOn w:val="a0"/>
    <w:rsid w:val="00F656B0"/>
  </w:style>
  <w:style w:type="character" w:customStyle="1" w:styleId="c11">
    <w:name w:val="c11"/>
    <w:basedOn w:val="a0"/>
    <w:rsid w:val="00B4586D"/>
  </w:style>
  <w:style w:type="paragraph" w:styleId="a8">
    <w:name w:val="header"/>
    <w:basedOn w:val="a"/>
    <w:link w:val="a9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56B"/>
  </w:style>
  <w:style w:type="paragraph" w:styleId="aa">
    <w:name w:val="footer"/>
    <w:basedOn w:val="a"/>
    <w:link w:val="ab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56B"/>
  </w:style>
  <w:style w:type="paragraph" w:styleId="ac">
    <w:name w:val="Body Text"/>
    <w:basedOn w:val="a"/>
    <w:link w:val="ad"/>
    <w:uiPriority w:val="99"/>
    <w:semiHidden/>
    <w:unhideWhenUsed/>
    <w:rsid w:val="0049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9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8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7682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572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Admin</cp:lastModifiedBy>
  <cp:revision>4</cp:revision>
  <cp:lastPrinted>2018-04-12T09:39:00Z</cp:lastPrinted>
  <dcterms:created xsi:type="dcterms:W3CDTF">2018-05-29T07:45:00Z</dcterms:created>
  <dcterms:modified xsi:type="dcterms:W3CDTF">2018-05-29T07:46:00Z</dcterms:modified>
</cp:coreProperties>
</file>